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CF" w:rsidRPr="000757FB" w:rsidRDefault="00E722CF" w:rsidP="00E722CF">
      <w:pPr>
        <w:widowControl/>
        <w:spacing w:line="408" w:lineRule="auto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 w:rsidRPr="000757FB"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32"/>
        </w:rPr>
        <w:t>同济大学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32"/>
        </w:rPr>
        <w:t>科研和“四技”项目业务接待审批单</w:t>
      </w:r>
    </w:p>
    <w:p w:rsidR="00E722CF" w:rsidRPr="003B7D09" w:rsidRDefault="00407F71" w:rsidP="00E722CF">
      <w:pPr>
        <w:widowControl/>
        <w:wordWrap w:val="0"/>
        <w:spacing w:line="408" w:lineRule="auto"/>
        <w:ind w:firstLine="480"/>
        <w:jc w:val="center"/>
        <w:rPr>
          <w:rFonts w:ascii="宋体" w:cs="宋体"/>
          <w:b/>
          <w:color w:val="000000"/>
          <w:kern w:val="0"/>
          <w:sz w:val="24"/>
          <w:szCs w:val="24"/>
        </w:rPr>
      </w:pPr>
      <w:bookmarkStart w:id="0" w:name="_GoBack"/>
      <w:r w:rsidRPr="003B7D09">
        <w:rPr>
          <w:rFonts w:ascii="宋体" w:cs="宋体" w:hint="eastAsia"/>
          <w:b/>
          <w:color w:val="000000"/>
          <w:kern w:val="0"/>
          <w:sz w:val="24"/>
          <w:szCs w:val="24"/>
        </w:rPr>
        <w:t>（科研类项目适用）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1275"/>
        <w:gridCol w:w="3828"/>
      </w:tblGrid>
      <w:tr w:rsidR="00E722CF" w:rsidRPr="000757FB" w:rsidTr="00295DAE">
        <w:trPr>
          <w:trHeight w:val="568"/>
        </w:trPr>
        <w:tc>
          <w:tcPr>
            <w:tcW w:w="1384" w:type="dxa"/>
            <w:vAlign w:val="center"/>
          </w:tcPr>
          <w:bookmarkEnd w:id="0"/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0757F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来访时间</w:t>
            </w:r>
          </w:p>
        </w:tc>
        <w:tc>
          <w:tcPr>
            <w:tcW w:w="7655" w:type="dxa"/>
            <w:gridSpan w:val="4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722CF" w:rsidRPr="000757FB" w:rsidTr="00295DAE">
        <w:trPr>
          <w:trHeight w:val="648"/>
        </w:trPr>
        <w:tc>
          <w:tcPr>
            <w:tcW w:w="1384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0757F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来访内容</w:t>
            </w:r>
          </w:p>
        </w:tc>
        <w:tc>
          <w:tcPr>
            <w:tcW w:w="7655" w:type="dxa"/>
            <w:gridSpan w:val="4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722CF" w:rsidRPr="000757FB" w:rsidTr="00295DAE">
        <w:trPr>
          <w:trHeight w:val="2703"/>
        </w:trPr>
        <w:tc>
          <w:tcPr>
            <w:tcW w:w="1384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来访单位及人员</w:t>
            </w:r>
          </w:p>
        </w:tc>
        <w:tc>
          <w:tcPr>
            <w:tcW w:w="7655" w:type="dxa"/>
            <w:gridSpan w:val="4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722CF" w:rsidRPr="000757FB" w:rsidTr="00295DAE">
        <w:trPr>
          <w:trHeight w:val="306"/>
        </w:trPr>
        <w:tc>
          <w:tcPr>
            <w:tcW w:w="1384" w:type="dxa"/>
            <w:vMerge w:val="restart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0757F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接待安排</w:t>
            </w:r>
          </w:p>
        </w:tc>
        <w:tc>
          <w:tcPr>
            <w:tcW w:w="1276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0757F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551" w:type="dxa"/>
            <w:gridSpan w:val="2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828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出席人员</w:t>
            </w:r>
          </w:p>
        </w:tc>
      </w:tr>
      <w:tr w:rsidR="00E722CF" w:rsidRPr="000757FB" w:rsidTr="00295DAE">
        <w:trPr>
          <w:trHeight w:val="306"/>
        </w:trPr>
        <w:tc>
          <w:tcPr>
            <w:tcW w:w="1384" w:type="dxa"/>
            <w:vMerge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722CF" w:rsidRPr="000757FB" w:rsidTr="00295DAE">
        <w:trPr>
          <w:trHeight w:val="306"/>
        </w:trPr>
        <w:tc>
          <w:tcPr>
            <w:tcW w:w="1384" w:type="dxa"/>
            <w:vMerge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722CF" w:rsidRPr="000757FB" w:rsidTr="00295DAE">
        <w:trPr>
          <w:trHeight w:val="306"/>
        </w:trPr>
        <w:tc>
          <w:tcPr>
            <w:tcW w:w="1384" w:type="dxa"/>
            <w:vMerge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722CF" w:rsidRPr="000757FB" w:rsidTr="00295DAE">
        <w:trPr>
          <w:trHeight w:val="306"/>
        </w:trPr>
        <w:tc>
          <w:tcPr>
            <w:tcW w:w="1384" w:type="dxa"/>
            <w:vMerge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722CF" w:rsidRPr="000757FB" w:rsidTr="00295DAE">
        <w:trPr>
          <w:trHeight w:val="306"/>
        </w:trPr>
        <w:tc>
          <w:tcPr>
            <w:tcW w:w="1384" w:type="dxa"/>
            <w:vMerge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722CF" w:rsidRPr="000757FB" w:rsidTr="00295DAE">
        <w:trPr>
          <w:trHeight w:val="306"/>
        </w:trPr>
        <w:tc>
          <w:tcPr>
            <w:tcW w:w="1384" w:type="dxa"/>
            <w:vMerge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722CF" w:rsidRPr="000757FB" w:rsidTr="00295DAE">
        <w:trPr>
          <w:trHeight w:val="595"/>
        </w:trPr>
        <w:tc>
          <w:tcPr>
            <w:tcW w:w="1384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是否有校领导参加</w:t>
            </w:r>
          </w:p>
        </w:tc>
        <w:tc>
          <w:tcPr>
            <w:tcW w:w="3827" w:type="dxa"/>
            <w:gridSpan w:val="3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  <w:r w:rsidRPr="00510C15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 xml:space="preserve">是   </w:t>
            </w:r>
            <w:r w:rsidRPr="00510C15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44"/>
                <w:szCs w:val="44"/>
              </w:rPr>
              <w:t>□</w:t>
            </w:r>
          </w:p>
        </w:tc>
        <w:tc>
          <w:tcPr>
            <w:tcW w:w="3828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>否</w:t>
            </w:r>
            <w:proofErr w:type="gramEnd"/>
            <w:r w:rsidRPr="00510C15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Pr="00510C15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44"/>
                <w:szCs w:val="44"/>
              </w:rPr>
              <w:t>□</w:t>
            </w:r>
          </w:p>
        </w:tc>
      </w:tr>
      <w:tr w:rsidR="00E722CF" w:rsidRPr="000757FB" w:rsidTr="00295DAE">
        <w:trPr>
          <w:trHeight w:val="595"/>
        </w:trPr>
        <w:tc>
          <w:tcPr>
            <w:tcW w:w="1384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0757F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2552" w:type="dxa"/>
            <w:gridSpan w:val="2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0757F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828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722CF" w:rsidRPr="000757FB" w:rsidTr="00295DAE">
        <w:trPr>
          <w:trHeight w:val="2095"/>
        </w:trPr>
        <w:tc>
          <w:tcPr>
            <w:tcW w:w="1384" w:type="dxa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业务</w:t>
            </w:r>
            <w:r w:rsidRPr="000757F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接待审批意见</w:t>
            </w:r>
          </w:p>
        </w:tc>
        <w:tc>
          <w:tcPr>
            <w:tcW w:w="7655" w:type="dxa"/>
            <w:gridSpan w:val="4"/>
            <w:vAlign w:val="center"/>
          </w:tcPr>
          <w:p w:rsidR="00E722CF" w:rsidRPr="000757FB" w:rsidRDefault="00E722CF" w:rsidP="00295DAE">
            <w:pPr>
              <w:widowControl/>
              <w:wordWrap w:val="0"/>
              <w:spacing w:line="440" w:lineRule="exac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  <w:r w:rsidRPr="000757FB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  <w:t xml:space="preserve">                   </w:t>
            </w:r>
          </w:p>
          <w:p w:rsidR="00E722CF" w:rsidRPr="000757FB" w:rsidRDefault="00E722CF" w:rsidP="00295DAE">
            <w:pPr>
              <w:widowControl/>
              <w:wordWrap w:val="0"/>
              <w:spacing w:line="440" w:lineRule="exac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</w:p>
          <w:p w:rsidR="00E722CF" w:rsidRPr="000757FB" w:rsidRDefault="00E722CF" w:rsidP="00295DAE">
            <w:pPr>
              <w:widowControl/>
              <w:wordWrap w:val="0"/>
              <w:spacing w:line="440" w:lineRule="exac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</w:p>
          <w:p w:rsidR="00E722CF" w:rsidRPr="000757FB" w:rsidRDefault="00E722CF" w:rsidP="00295DAE">
            <w:pPr>
              <w:widowControl/>
              <w:wordWrap w:val="0"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  <w:r w:rsidRPr="000757FB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  <w:t xml:space="preserve">             </w:t>
            </w:r>
            <w:r w:rsidRPr="000757F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审批人：</w:t>
            </w:r>
            <w:r w:rsidRPr="000757FB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0757F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（签章）</w:t>
            </w:r>
            <w:r w:rsidRPr="000757FB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 w:rsidR="00E722CF" w:rsidRPr="000757FB" w:rsidRDefault="00E722CF" w:rsidP="00295DAE">
            <w:pPr>
              <w:widowControl/>
              <w:wordWrap w:val="0"/>
              <w:spacing w:line="440" w:lineRule="exact"/>
              <w:ind w:firstLineChars="300" w:firstLine="720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  <w:r w:rsidRPr="000757FB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  <w:t xml:space="preserve">                      </w:t>
            </w:r>
            <w:r w:rsidRPr="000757FB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 xml:space="preserve"> 日  期：</w:t>
            </w:r>
            <w:r w:rsidRPr="000757FB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  <w:t xml:space="preserve">   </w:t>
            </w:r>
          </w:p>
        </w:tc>
      </w:tr>
    </w:tbl>
    <w:p w:rsidR="00102770" w:rsidRDefault="00E722CF">
      <w:pPr>
        <w:rPr>
          <w:rFonts w:ascii="微软雅黑" w:eastAsia="微软雅黑" w:hAnsi="微软雅黑" w:cs="微软雅黑"/>
          <w:b/>
          <w:bCs/>
          <w:color w:val="000000"/>
          <w:kern w:val="0"/>
          <w:sz w:val="24"/>
        </w:rPr>
      </w:pPr>
      <w:r w:rsidRPr="006E0C91"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</w:rPr>
        <w:t>备注：有校领导参加的业务接待一律按《同济大学国内公务接待管理办法》执行</w:t>
      </w:r>
    </w:p>
    <w:p w:rsidR="00102770" w:rsidRDefault="00102770">
      <w:pPr>
        <w:widowControl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color w:val="000000"/>
          <w:kern w:val="0"/>
          <w:sz w:val="24"/>
        </w:rPr>
        <w:br w:type="page"/>
      </w:r>
    </w:p>
    <w:p w:rsidR="00102770" w:rsidRPr="000757FB" w:rsidRDefault="00102770" w:rsidP="00102770">
      <w:pPr>
        <w:widowControl/>
        <w:spacing w:line="360" w:lineRule="exact"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32"/>
        </w:rPr>
      </w:pPr>
      <w:r w:rsidRPr="000757FB"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32"/>
        </w:rPr>
        <w:lastRenderedPageBreak/>
        <w:t>同济大学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32"/>
        </w:rPr>
        <w:t>科研和“四技”项目业务</w:t>
      </w:r>
      <w:r w:rsidRPr="000757FB"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32"/>
        </w:rPr>
        <w:t>接待清单</w:t>
      </w:r>
    </w:p>
    <w:p w:rsidR="00102770" w:rsidRPr="000757FB" w:rsidRDefault="00102770" w:rsidP="00102770">
      <w:pPr>
        <w:widowControl/>
        <w:spacing w:line="360" w:lineRule="exact"/>
        <w:ind w:firstLineChars="1022" w:firstLine="2453"/>
        <w:rPr>
          <w:rFonts w:ascii="宋体" w:hAnsi="宋体" w:cs="宋体"/>
          <w:b/>
          <w:bCs/>
          <w:color w:val="000000"/>
          <w:kern w:val="0"/>
          <w:sz w:val="24"/>
        </w:rPr>
      </w:pPr>
      <w:r w:rsidRPr="000757FB">
        <w:rPr>
          <w:rFonts w:ascii="微软雅黑" w:eastAsia="微软雅黑" w:hAnsi="微软雅黑" w:cs="微软雅黑"/>
          <w:b/>
          <w:bCs/>
          <w:color w:val="000000"/>
          <w:kern w:val="0"/>
          <w:sz w:val="24"/>
        </w:rPr>
        <w:t xml:space="preserve">                                         </w:t>
      </w:r>
      <w:r w:rsidRPr="000757FB">
        <w:rPr>
          <w:rFonts w:ascii="宋体" w:hAnsi="宋体" w:cs="宋体"/>
          <w:b/>
          <w:bCs/>
          <w:color w:val="000000"/>
          <w:kern w:val="0"/>
          <w:sz w:val="24"/>
        </w:rPr>
        <w:t xml:space="preserve">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9"/>
        <w:gridCol w:w="1303"/>
        <w:gridCol w:w="402"/>
        <w:gridCol w:w="873"/>
        <w:gridCol w:w="567"/>
        <w:gridCol w:w="1023"/>
        <w:gridCol w:w="1401"/>
        <w:gridCol w:w="1454"/>
      </w:tblGrid>
      <w:tr w:rsidR="00102770" w:rsidRPr="000757FB" w:rsidTr="00295DAE">
        <w:tc>
          <w:tcPr>
            <w:tcW w:w="1499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来访内容</w:t>
            </w:r>
          </w:p>
        </w:tc>
        <w:tc>
          <w:tcPr>
            <w:tcW w:w="7023" w:type="dxa"/>
            <w:gridSpan w:val="7"/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 w:val="restart"/>
            <w:vAlign w:val="center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来访名单</w:t>
            </w: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445" w:type="dxa"/>
            <w:gridSpan w:val="4"/>
            <w:tcBorders>
              <w:lef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>单位</w:t>
            </w: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4445" w:type="dxa"/>
            <w:gridSpan w:val="4"/>
            <w:tcBorders>
              <w:lef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4445" w:type="dxa"/>
            <w:gridSpan w:val="4"/>
            <w:tcBorders>
              <w:lef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4445" w:type="dxa"/>
            <w:gridSpan w:val="4"/>
            <w:tcBorders>
              <w:lef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4445" w:type="dxa"/>
            <w:gridSpan w:val="4"/>
            <w:tcBorders>
              <w:lef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4445" w:type="dxa"/>
            <w:gridSpan w:val="4"/>
            <w:tcBorders>
              <w:lef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4445" w:type="dxa"/>
            <w:gridSpan w:val="4"/>
            <w:tcBorders>
              <w:lef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4445" w:type="dxa"/>
            <w:gridSpan w:val="4"/>
            <w:tcBorders>
              <w:left w:val="single" w:sz="4" w:space="0" w:color="auto"/>
            </w:tcBorders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 w:val="restart"/>
            <w:vAlign w:val="center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>接待明细</w:t>
            </w:r>
          </w:p>
        </w:tc>
        <w:tc>
          <w:tcPr>
            <w:tcW w:w="1303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>接待时间</w:t>
            </w:r>
          </w:p>
        </w:tc>
        <w:tc>
          <w:tcPr>
            <w:tcW w:w="1275" w:type="dxa"/>
            <w:gridSpan w:val="2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>接待人数</w:t>
            </w:r>
          </w:p>
        </w:tc>
        <w:tc>
          <w:tcPr>
            <w:tcW w:w="1590" w:type="dxa"/>
            <w:gridSpan w:val="2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>陪同人数</w:t>
            </w:r>
          </w:p>
        </w:tc>
        <w:tc>
          <w:tcPr>
            <w:tcW w:w="1401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>餐费总额</w:t>
            </w:r>
          </w:p>
        </w:tc>
        <w:tc>
          <w:tcPr>
            <w:tcW w:w="1454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</w:rPr>
              <w:t>人均费用</w:t>
            </w: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c>
          <w:tcPr>
            <w:tcW w:w="1499" w:type="dxa"/>
            <w:vMerge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</w:tcPr>
          <w:p w:rsidR="00102770" w:rsidRPr="001F3448" w:rsidRDefault="00102770" w:rsidP="00295DAE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rPr>
          <w:trHeight w:val="914"/>
        </w:trPr>
        <w:tc>
          <w:tcPr>
            <w:tcW w:w="1499" w:type="dxa"/>
            <w:vAlign w:val="center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有关说明</w:t>
            </w:r>
          </w:p>
        </w:tc>
        <w:tc>
          <w:tcPr>
            <w:tcW w:w="7023" w:type="dxa"/>
            <w:gridSpan w:val="7"/>
          </w:tcPr>
          <w:p w:rsidR="00102770" w:rsidRPr="001F3448" w:rsidRDefault="00102770" w:rsidP="00295DAE">
            <w:pPr>
              <w:widowControl/>
              <w:spacing w:line="520" w:lineRule="exac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  <w:tr w:rsidR="00102770" w:rsidRPr="000757FB" w:rsidTr="00295DAE">
        <w:trPr>
          <w:trHeight w:val="1482"/>
        </w:trPr>
        <w:tc>
          <w:tcPr>
            <w:tcW w:w="1499" w:type="dxa"/>
            <w:vAlign w:val="center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</w:rPr>
              <w:t>业务接待</w:t>
            </w:r>
            <w:r w:rsidRPr="001F3448"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</w:rPr>
              <w:br/>
            </w:r>
            <w:r w:rsidRPr="001F3448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023" w:type="dxa"/>
            <w:gridSpan w:val="7"/>
          </w:tcPr>
          <w:p w:rsidR="00102770" w:rsidRPr="001F3448" w:rsidRDefault="00102770" w:rsidP="00295DAE">
            <w:pPr>
              <w:widowControl/>
              <w:spacing w:line="440" w:lineRule="exact"/>
              <w:ind w:firstLineChars="1200" w:firstLine="2880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 xml:space="preserve">                  </w:t>
            </w:r>
          </w:p>
          <w:p w:rsidR="00102770" w:rsidRPr="00090D3E" w:rsidRDefault="00102770" w:rsidP="00295DAE">
            <w:pPr>
              <w:widowControl/>
              <w:spacing w:line="440" w:lineRule="exact"/>
              <w:ind w:firstLineChars="750" w:firstLine="1800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hint="eastAsia"/>
                <w:b/>
                <w:color w:val="000000"/>
                <w:kern w:val="0"/>
                <w:sz w:val="24"/>
              </w:rPr>
              <w:t xml:space="preserve">   </w:t>
            </w:r>
            <w:r w:rsidRPr="00090D3E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 xml:space="preserve">       审批人：（签章）</w:t>
            </w:r>
          </w:p>
          <w:p w:rsidR="00102770" w:rsidRPr="001F3448" w:rsidRDefault="00102770" w:rsidP="00295DAE">
            <w:pPr>
              <w:widowControl/>
              <w:spacing w:line="520" w:lineRule="exac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090D3E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 xml:space="preserve">                         日  期：</w:t>
            </w:r>
          </w:p>
        </w:tc>
      </w:tr>
      <w:tr w:rsidR="00102770" w:rsidRPr="000757FB" w:rsidTr="00295DAE">
        <w:trPr>
          <w:trHeight w:val="611"/>
        </w:trPr>
        <w:tc>
          <w:tcPr>
            <w:tcW w:w="1499" w:type="dxa"/>
            <w:vAlign w:val="center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705" w:type="dxa"/>
            <w:gridSpan w:val="2"/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02770" w:rsidRPr="001F3448" w:rsidRDefault="00102770" w:rsidP="00295DAE">
            <w:pPr>
              <w:widowControl/>
              <w:spacing w:line="520" w:lineRule="exact"/>
              <w:jc w:val="center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  <w:r w:rsidRPr="001F3448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878" w:type="dxa"/>
            <w:gridSpan w:val="3"/>
          </w:tcPr>
          <w:p w:rsidR="00102770" w:rsidRPr="001F3448" w:rsidRDefault="00102770" w:rsidP="00295DAE">
            <w:pPr>
              <w:widowControl/>
              <w:spacing w:line="520" w:lineRule="exact"/>
              <w:jc w:val="left"/>
              <w:rPr>
                <w:rFonts w:ascii="微软雅黑" w:eastAsia="微软雅黑" w:hAnsi="微软雅黑"/>
                <w:b/>
                <w:color w:val="000000"/>
                <w:kern w:val="0"/>
                <w:sz w:val="24"/>
              </w:rPr>
            </w:pPr>
          </w:p>
        </w:tc>
      </w:tr>
    </w:tbl>
    <w:p w:rsidR="00102770" w:rsidRDefault="00102770" w:rsidP="00102770">
      <w:pPr>
        <w:spacing w:line="400" w:lineRule="exact"/>
        <w:rPr>
          <w:rFonts w:ascii="宋体" w:hAnsi="宋体"/>
          <w:szCs w:val="21"/>
          <w:shd w:val="pct15" w:color="auto" w:fill="FFFFFF"/>
        </w:rPr>
      </w:pPr>
    </w:p>
    <w:p w:rsidR="00102770" w:rsidRDefault="00102770" w:rsidP="00102770"/>
    <w:p w:rsidR="008326A7" w:rsidRPr="00102770" w:rsidRDefault="008326A7"/>
    <w:sectPr w:rsidR="008326A7" w:rsidRPr="00102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B89" w:rsidRDefault="001B6B89" w:rsidP="00E722CF">
      <w:r>
        <w:separator/>
      </w:r>
    </w:p>
  </w:endnote>
  <w:endnote w:type="continuationSeparator" w:id="0">
    <w:p w:rsidR="001B6B89" w:rsidRDefault="001B6B89" w:rsidP="00E7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B89" w:rsidRDefault="001B6B89" w:rsidP="00E722CF">
      <w:r>
        <w:separator/>
      </w:r>
    </w:p>
  </w:footnote>
  <w:footnote w:type="continuationSeparator" w:id="0">
    <w:p w:rsidR="001B6B89" w:rsidRDefault="001B6B89" w:rsidP="00E7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317"/>
    <w:rsid w:val="000423DA"/>
    <w:rsid w:val="000662F5"/>
    <w:rsid w:val="000D6A32"/>
    <w:rsid w:val="000E1998"/>
    <w:rsid w:val="00102770"/>
    <w:rsid w:val="001279E3"/>
    <w:rsid w:val="00152837"/>
    <w:rsid w:val="001B6B89"/>
    <w:rsid w:val="001B7240"/>
    <w:rsid w:val="002E53D0"/>
    <w:rsid w:val="00303740"/>
    <w:rsid w:val="00371144"/>
    <w:rsid w:val="003A2A14"/>
    <w:rsid w:val="003B0571"/>
    <w:rsid w:val="003B3147"/>
    <w:rsid w:val="003B7D09"/>
    <w:rsid w:val="003E30E9"/>
    <w:rsid w:val="003F5317"/>
    <w:rsid w:val="00407F71"/>
    <w:rsid w:val="00446891"/>
    <w:rsid w:val="00462756"/>
    <w:rsid w:val="004B0F7E"/>
    <w:rsid w:val="004F21BF"/>
    <w:rsid w:val="005052FD"/>
    <w:rsid w:val="005272B3"/>
    <w:rsid w:val="00581606"/>
    <w:rsid w:val="005D7263"/>
    <w:rsid w:val="006045DA"/>
    <w:rsid w:val="00613DF7"/>
    <w:rsid w:val="00671AF3"/>
    <w:rsid w:val="006D0FE5"/>
    <w:rsid w:val="006D74E2"/>
    <w:rsid w:val="006E4F49"/>
    <w:rsid w:val="006F134A"/>
    <w:rsid w:val="007009E5"/>
    <w:rsid w:val="00720B74"/>
    <w:rsid w:val="007622B2"/>
    <w:rsid w:val="00771B6F"/>
    <w:rsid w:val="00773C7B"/>
    <w:rsid w:val="007879E1"/>
    <w:rsid w:val="007F4522"/>
    <w:rsid w:val="00824EB9"/>
    <w:rsid w:val="008326A7"/>
    <w:rsid w:val="008B451F"/>
    <w:rsid w:val="008E2CC9"/>
    <w:rsid w:val="0093145A"/>
    <w:rsid w:val="0095219A"/>
    <w:rsid w:val="009B5422"/>
    <w:rsid w:val="00AA0253"/>
    <w:rsid w:val="00B631B9"/>
    <w:rsid w:val="00B92875"/>
    <w:rsid w:val="00BB458B"/>
    <w:rsid w:val="00C05B29"/>
    <w:rsid w:val="00C37718"/>
    <w:rsid w:val="00C56703"/>
    <w:rsid w:val="00C8222F"/>
    <w:rsid w:val="00CA0AA4"/>
    <w:rsid w:val="00CA2B8A"/>
    <w:rsid w:val="00D17EA8"/>
    <w:rsid w:val="00D726B6"/>
    <w:rsid w:val="00D91237"/>
    <w:rsid w:val="00DA792D"/>
    <w:rsid w:val="00DC001A"/>
    <w:rsid w:val="00DE5C2D"/>
    <w:rsid w:val="00E037A6"/>
    <w:rsid w:val="00E722CF"/>
    <w:rsid w:val="00ED7E99"/>
    <w:rsid w:val="00F31AFC"/>
    <w:rsid w:val="00FA1995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8DF871-C5EB-45E2-8BDB-8A76DF93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2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2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2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黎涛</dc:creator>
  <cp:keywords/>
  <dc:description/>
  <cp:lastModifiedBy>linyan</cp:lastModifiedBy>
  <cp:revision>5</cp:revision>
  <dcterms:created xsi:type="dcterms:W3CDTF">2018-02-05T01:42:00Z</dcterms:created>
  <dcterms:modified xsi:type="dcterms:W3CDTF">2021-09-24T01:05:00Z</dcterms:modified>
</cp:coreProperties>
</file>